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79" w:rsidRDefault="00111993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7579" w:rsidSect="0011199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C36" w:rsidRDefault="00282C36" w:rsidP="00111993">
      <w:pPr>
        <w:spacing w:after="0" w:line="240" w:lineRule="auto"/>
      </w:pPr>
      <w:r>
        <w:separator/>
      </w:r>
    </w:p>
  </w:endnote>
  <w:endnote w:type="continuationSeparator" w:id="0">
    <w:p w:rsidR="00282C36" w:rsidRDefault="00282C36" w:rsidP="00111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C36" w:rsidRDefault="00282C36" w:rsidP="00111993">
      <w:pPr>
        <w:spacing w:after="0" w:line="240" w:lineRule="auto"/>
      </w:pPr>
      <w:r>
        <w:separator/>
      </w:r>
    </w:p>
  </w:footnote>
  <w:footnote w:type="continuationSeparator" w:id="0">
    <w:p w:rsidR="00282C36" w:rsidRDefault="00282C36" w:rsidP="00111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93" w:rsidRPr="00111993" w:rsidRDefault="00111993">
    <w:pPr>
      <w:pStyle w:val="Header"/>
      <w:rPr>
        <w:lang w:val="ro-RO"/>
      </w:rPr>
    </w:pPr>
    <w:r>
      <w:rPr>
        <w:lang w:val="ro-RO"/>
      </w:rPr>
      <w:t>V 1 Cepturi si Ciungi 68 ha  - vaci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993"/>
    <w:rsid w:val="00111993"/>
    <w:rsid w:val="00120471"/>
    <w:rsid w:val="00282C36"/>
    <w:rsid w:val="003C1B1C"/>
    <w:rsid w:val="0048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1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9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11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1993"/>
  </w:style>
  <w:style w:type="paragraph" w:styleId="Footer">
    <w:name w:val="footer"/>
    <w:basedOn w:val="Normal"/>
    <w:link w:val="FooterChar"/>
    <w:uiPriority w:val="99"/>
    <w:semiHidden/>
    <w:unhideWhenUsed/>
    <w:rsid w:val="00111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19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2013-12-10T10:18:00Z</dcterms:created>
  <dcterms:modified xsi:type="dcterms:W3CDTF">2013-12-10T10:19:00Z</dcterms:modified>
</cp:coreProperties>
</file>